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72AE33" w14:textId="77777777" w:rsidR="006E769E" w:rsidRPr="00666788" w:rsidRDefault="001419C4" w:rsidP="001419C4">
      <w:pPr>
        <w:spacing w:before="100" w:beforeAutospacing="1" w:after="100" w:afterAutospacing="1"/>
        <w:contextualSpacing/>
        <w:rPr>
          <w:rFonts w:ascii="Arial" w:hAnsi="Arial" w:cs="Arial"/>
          <w:b/>
          <w:bCs/>
          <w:lang w:bidi="ar-SA"/>
        </w:rPr>
      </w:pPr>
      <w:r w:rsidRPr="0066678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EEE54" wp14:editId="79A9FCC1">
                <wp:simplePos x="0" y="0"/>
                <wp:positionH relativeFrom="column">
                  <wp:posOffset>0</wp:posOffset>
                </wp:positionH>
                <wp:positionV relativeFrom="paragraph">
                  <wp:posOffset>359</wp:posOffset>
                </wp:positionV>
                <wp:extent cx="5943600" cy="914400"/>
                <wp:effectExtent l="0" t="0" r="19050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C587" w14:textId="77777777" w:rsidR="00270C63" w:rsidRDefault="00270C63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4E896B7" wp14:editId="29EAB27D">
                                  <wp:extent cx="952500" cy="485775"/>
                                  <wp:effectExtent l="0" t="0" r="0" b="9525"/>
                                  <wp:docPr id="7" name="Picture 7" descr="http://www.musiclibraryassoc.org/resource/resmgr/CMC/mla_logo_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usiclibraryassoc.org/resource/resmgr/CMC/mla_logo_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ACD11" w14:textId="77777777" w:rsidR="00270C63" w:rsidRPr="00831C5A" w:rsidRDefault="00270C6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1C5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Cataloging and Metadata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EE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05pt;width:468pt;height:1in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" fillcolor="#0d0d0d [3069]" strokeweight=".5pt">
                <v:textbox>
                  <w:txbxContent>
                    <w:p w14:paraId="71E4C587" w14:textId="77777777" w:rsidR="00270C63" w:rsidRDefault="00270C63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4E896B7" wp14:editId="29EAB27D">
                            <wp:extent cx="952500" cy="485775"/>
                            <wp:effectExtent l="0" t="0" r="0" b="9525"/>
                            <wp:docPr id="7" name="Picture 7" descr="http://www.musiclibraryassoc.org/resource/resmgr/CMC/mla_logo_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usiclibraryassoc.org/resource/resmgr/CMC/mla_logo_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ACD11" w14:textId="77777777" w:rsidR="00270C63" w:rsidRPr="00831C5A" w:rsidRDefault="00270C6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31C5A">
                        <w:rPr>
                          <w:color w:val="FFFFFF" w:themeColor="background1"/>
                          <w:sz w:val="40"/>
                          <w:szCs w:val="40"/>
                        </w:rPr>
                        <w:t>Cataloging and Metadata Committee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91A562" w14:textId="77777777" w:rsidR="0083146F" w:rsidRPr="002E5C41" w:rsidRDefault="003452E3" w:rsidP="0066678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  <w:r>
        <w:rPr>
          <w:rFonts w:ascii="Arial" w:hAnsi="Arial" w:cs="Arial"/>
          <w:b/>
          <w:bCs/>
          <w:sz w:val="22"/>
          <w:szCs w:val="22"/>
          <w:lang w:bidi="ar-SA"/>
        </w:rPr>
        <w:t>BIBCO</w:t>
      </w:r>
      <w:r w:rsidR="0085020A" w:rsidRPr="002E5C41">
        <w:rPr>
          <w:rFonts w:ascii="Arial" w:hAnsi="Arial" w:cs="Arial"/>
          <w:b/>
          <w:bCs/>
          <w:sz w:val="22"/>
          <w:szCs w:val="22"/>
          <w:lang w:bidi="ar-SA"/>
        </w:rPr>
        <w:t xml:space="preserve">-Music </w:t>
      </w:r>
      <w:r w:rsidR="00DA4687">
        <w:rPr>
          <w:rFonts w:ascii="Arial" w:hAnsi="Arial" w:cs="Arial"/>
          <w:b/>
          <w:bCs/>
          <w:sz w:val="22"/>
          <w:szCs w:val="22"/>
          <w:lang w:bidi="ar-SA"/>
        </w:rPr>
        <w:t>Membership Information</w:t>
      </w:r>
      <w:r w:rsidR="0085020A" w:rsidRPr="002E5C41">
        <w:rPr>
          <w:rFonts w:ascii="Arial" w:hAnsi="Arial" w:cs="Arial"/>
          <w:b/>
          <w:bCs/>
          <w:sz w:val="22"/>
          <w:szCs w:val="22"/>
          <w:lang w:bidi="ar-SA"/>
        </w:rPr>
        <w:t xml:space="preserve"> Form</w:t>
      </w:r>
    </w:p>
    <w:p w14:paraId="6C8265AF" w14:textId="77777777" w:rsidR="005B2222" w:rsidRPr="002E5C41" w:rsidRDefault="005B2222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6183D68B" w14:textId="77777777" w:rsidR="00823BF4" w:rsidRPr="002E5C41" w:rsidRDefault="00823BF4" w:rsidP="002E5C41">
      <w:pPr>
        <w:spacing w:after="120" w:line="276" w:lineRule="auto"/>
        <w:rPr>
          <w:rFonts w:ascii="Arial" w:hAnsi="Arial" w:cs="Arial"/>
          <w:b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u w:val="single"/>
          <w:lang w:bidi="ar-SA"/>
        </w:rPr>
        <w:t>Instructions</w:t>
      </w:r>
    </w:p>
    <w:p w14:paraId="19CA88F6" w14:textId="49B8F74F" w:rsidR="00EA508E" w:rsidRPr="002E5C41" w:rsidRDefault="00A72CB3" w:rsidP="002E5C41">
      <w:pPr>
        <w:spacing w:after="120"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Each individual cataloger </w:t>
      </w:r>
      <w:r w:rsidR="00731437">
        <w:rPr>
          <w:rFonts w:ascii="Arial" w:hAnsi="Arial" w:cs="Arial"/>
          <w:sz w:val="22"/>
          <w:szCs w:val="22"/>
          <w:lang w:bidi="ar-SA"/>
        </w:rPr>
        <w:t>who</w:t>
      </w:r>
      <w:r>
        <w:rPr>
          <w:rFonts w:ascii="Arial" w:hAnsi="Arial" w:cs="Arial"/>
          <w:sz w:val="22"/>
          <w:szCs w:val="22"/>
          <w:lang w:bidi="ar-SA"/>
        </w:rPr>
        <w:t xml:space="preserve"> will be a member of the Funnel should complete </w:t>
      </w:r>
      <w:r w:rsidR="00731437">
        <w:rPr>
          <w:rFonts w:ascii="Arial" w:hAnsi="Arial" w:cs="Arial"/>
          <w:sz w:val="22"/>
          <w:szCs w:val="22"/>
          <w:lang w:bidi="ar-SA"/>
        </w:rPr>
        <w:t>this form</w:t>
      </w:r>
      <w:r>
        <w:rPr>
          <w:rFonts w:ascii="Arial" w:hAnsi="Arial" w:cs="Arial"/>
          <w:sz w:val="22"/>
          <w:szCs w:val="22"/>
          <w:lang w:bidi="ar-SA"/>
        </w:rPr>
        <w:t xml:space="preserve">.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 xml:space="preserve">The completed </w:t>
      </w:r>
      <w:r w:rsidR="00731437">
        <w:rPr>
          <w:rFonts w:ascii="Arial" w:hAnsi="Arial" w:cs="Arial"/>
          <w:sz w:val="22"/>
          <w:szCs w:val="22"/>
          <w:lang w:bidi="ar-SA"/>
        </w:rPr>
        <w:t>form</w:t>
      </w:r>
      <w:r w:rsidR="0085020A" w:rsidRPr="002E5C41">
        <w:rPr>
          <w:rFonts w:ascii="Arial" w:hAnsi="Arial" w:cs="Arial"/>
          <w:sz w:val="22"/>
          <w:szCs w:val="22"/>
          <w:lang w:bidi="ar-SA"/>
        </w:rPr>
        <w:t xml:space="preserve"> may be sent electronically to </w:t>
      </w:r>
      <w:r w:rsidR="002C42C7">
        <w:rPr>
          <w:rFonts w:ascii="Arial" w:hAnsi="Arial" w:cs="Arial"/>
          <w:sz w:val="22"/>
          <w:szCs w:val="22"/>
          <w:lang w:bidi="ar-SA"/>
        </w:rPr>
        <w:t>Casey Mullin</w:t>
      </w:r>
      <w:r w:rsidR="0085020A" w:rsidRPr="002E5C41">
        <w:rPr>
          <w:rFonts w:ascii="Arial" w:hAnsi="Arial" w:cs="Arial"/>
          <w:sz w:val="22"/>
          <w:szCs w:val="22"/>
          <w:lang w:bidi="ar-SA"/>
        </w:rPr>
        <w:t xml:space="preserve">, </w:t>
      </w:r>
      <w:r w:rsidR="003452E3">
        <w:rPr>
          <w:rFonts w:ascii="Arial" w:hAnsi="Arial" w:cs="Arial"/>
          <w:sz w:val="22"/>
          <w:szCs w:val="22"/>
          <w:lang w:bidi="ar-SA"/>
        </w:rPr>
        <w:t xml:space="preserve">BIBCO Music Funnel Coordinator at </w:t>
      </w:r>
      <w:hyperlink r:id="rId12" w:history="1">
        <w:r w:rsidR="002C42C7" w:rsidRPr="00996A2B">
          <w:rPr>
            <w:rStyle w:val="Hyperlink"/>
            <w:rFonts w:ascii="Arial" w:hAnsi="Arial" w:cs="Arial"/>
            <w:sz w:val="22"/>
            <w:szCs w:val="22"/>
            <w:lang w:bidi="ar-SA"/>
          </w:rPr>
          <w:t>casey.mullin@wwu.edu</w:t>
        </w:r>
      </w:hyperlink>
      <w:r w:rsidR="002C42C7">
        <w:rPr>
          <w:rFonts w:ascii="Arial" w:hAnsi="Arial" w:cs="Arial"/>
          <w:sz w:val="22"/>
          <w:szCs w:val="22"/>
          <w:lang w:bidi="ar-SA"/>
        </w:rPr>
        <w:t xml:space="preserve"> </w:t>
      </w:r>
      <w:r w:rsidR="003452E3">
        <w:rPr>
          <w:rFonts w:ascii="Arial" w:hAnsi="Arial" w:cs="Arial"/>
          <w:sz w:val="22"/>
          <w:szCs w:val="22"/>
          <w:lang w:bidi="ar-SA"/>
        </w:rPr>
        <w:t>or by surface mail to:</w:t>
      </w:r>
    </w:p>
    <w:p w14:paraId="09F4FF84" w14:textId="180C988A" w:rsidR="008B6ED0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Casey Mullin</w:t>
      </w:r>
    </w:p>
    <w:p w14:paraId="16FB1CA2" w14:textId="3498335D" w:rsidR="003452E3" w:rsidRDefault="00F301BF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Head of Cataloging and Metadata Services</w:t>
      </w:r>
    </w:p>
    <w:p w14:paraId="3A8636BD" w14:textId="264F65BF" w:rsidR="003452E3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Western Libraries</w:t>
      </w:r>
    </w:p>
    <w:p w14:paraId="49EEB9DD" w14:textId="68E054DB" w:rsidR="003452E3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Western Washington University</w:t>
      </w:r>
    </w:p>
    <w:p w14:paraId="665D3EE1" w14:textId="27F97886" w:rsidR="003452E3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Haggard Hall 320F, MS-9103</w:t>
      </w:r>
    </w:p>
    <w:p w14:paraId="224237A6" w14:textId="02462FEE" w:rsidR="003452E3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516 High St.</w:t>
      </w:r>
    </w:p>
    <w:p w14:paraId="59A97E33" w14:textId="4192CCB0" w:rsidR="002C42C7" w:rsidRPr="002E5C41" w:rsidRDefault="002C42C7" w:rsidP="00666788">
      <w:pPr>
        <w:spacing w:line="276" w:lineRule="auto"/>
        <w:ind w:left="72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Bellingham, WA 98227</w:t>
      </w:r>
    </w:p>
    <w:p w14:paraId="615DA316" w14:textId="77777777" w:rsidR="008A6C61" w:rsidRPr="002E5C41" w:rsidRDefault="0042313B" w:rsidP="00666788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527C37" wp14:editId="3C74067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0"/>
                <wp:effectExtent l="9525" t="10795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9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2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" strokeweight="1pt"/>
            </w:pict>
          </mc:Fallback>
        </mc:AlternateContent>
      </w:r>
    </w:p>
    <w:p w14:paraId="60465D47" w14:textId="77777777" w:rsidR="0085020A" w:rsidRPr="002E5C41" w:rsidRDefault="0085020A" w:rsidP="002E5C41">
      <w:pPr>
        <w:spacing w:before="120" w:after="120"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b/>
          <w:sz w:val="22"/>
          <w:szCs w:val="22"/>
          <w:u w:val="single"/>
          <w:lang w:bidi="ar-SA"/>
        </w:rPr>
        <w:t>Personal Information</w:t>
      </w:r>
    </w:p>
    <w:p w14:paraId="06756847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Name:</w:t>
      </w:r>
      <w:r w:rsidR="00BC5913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612E2C74" w14:textId="77777777" w:rsidR="0085020A" w:rsidRPr="002E5C41" w:rsidRDefault="00BC5913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Title: </w:t>
      </w:r>
    </w:p>
    <w:p w14:paraId="436C54FA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Institution: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2E04D7CF" w14:textId="77777777" w:rsidR="003D2A8A" w:rsidRPr="002E5C41" w:rsidRDefault="0085020A" w:rsidP="00666788">
      <w:pPr>
        <w:spacing w:line="360" w:lineRule="auto"/>
        <w:ind w:left="1800" w:hanging="180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Mailing Address:</w:t>
      </w:r>
      <w:r w:rsidR="003D2A8A" w:rsidRPr="002E5C41">
        <w:rPr>
          <w:rFonts w:ascii="Arial" w:hAnsi="Arial" w:cs="Arial"/>
          <w:sz w:val="22"/>
          <w:szCs w:val="22"/>
          <w:lang w:bidi="ar-SA"/>
        </w:rPr>
        <w:tab/>
      </w:r>
    </w:p>
    <w:p w14:paraId="0AD7E3A3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Work Phone Number: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1744A9FA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Fax:</w:t>
      </w:r>
      <w:r w:rsidR="008B3B56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4039936B" w14:textId="77777777" w:rsidR="0085020A" w:rsidRPr="002E5C41" w:rsidRDefault="0085020A" w:rsidP="00666788">
      <w:pPr>
        <w:spacing w:line="360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>E-mail Address:</w:t>
      </w:r>
      <w:r w:rsidR="00445908" w:rsidRPr="002E5C41">
        <w:rPr>
          <w:rFonts w:ascii="Arial" w:hAnsi="Arial" w:cs="Arial"/>
          <w:sz w:val="22"/>
          <w:szCs w:val="22"/>
          <w:lang w:bidi="ar-SA"/>
        </w:rPr>
        <w:t xml:space="preserve"> </w:t>
      </w:r>
    </w:p>
    <w:p w14:paraId="7BD9412A" w14:textId="77777777" w:rsidR="008B6ED0" w:rsidRDefault="002E5C41" w:rsidP="002E5C41">
      <w:pPr>
        <w:tabs>
          <w:tab w:val="left" w:pos="9360"/>
        </w:tabs>
        <w:spacing w:line="276" w:lineRule="auto"/>
        <w:rPr>
          <w:rFonts w:ascii="Arial" w:hAnsi="Arial" w:cs="Arial"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58A5EB88" w14:textId="77777777" w:rsidR="00D17BBD" w:rsidRPr="002E5C41" w:rsidRDefault="00D17BBD" w:rsidP="002E5C41">
      <w:pPr>
        <w:tabs>
          <w:tab w:val="left" w:pos="9360"/>
        </w:tabs>
        <w:spacing w:line="276" w:lineRule="auto"/>
        <w:rPr>
          <w:rFonts w:ascii="Arial" w:hAnsi="Arial" w:cs="Arial"/>
          <w:sz w:val="22"/>
          <w:szCs w:val="22"/>
          <w:u w:val="single"/>
          <w:lang w:bidi="ar-SA"/>
        </w:rPr>
      </w:pPr>
      <w:r w:rsidRPr="00D17BBD">
        <w:rPr>
          <w:rFonts w:ascii="Arial" w:hAnsi="Arial" w:cs="Arial"/>
          <w:sz w:val="22"/>
          <w:szCs w:val="22"/>
          <w:lang w:bidi="ar-SA"/>
        </w:rPr>
        <w:t xml:space="preserve">For all </w:t>
      </w:r>
      <w:r w:rsidR="00731437">
        <w:rPr>
          <w:rFonts w:ascii="Arial" w:hAnsi="Arial" w:cs="Arial"/>
          <w:sz w:val="22"/>
          <w:szCs w:val="22"/>
          <w:lang w:bidi="ar-SA"/>
        </w:rPr>
        <w:t>members</w:t>
      </w:r>
      <w:r>
        <w:rPr>
          <w:rFonts w:ascii="Arial" w:hAnsi="Arial" w:cs="Arial"/>
          <w:sz w:val="22"/>
          <w:szCs w:val="22"/>
          <w:u w:val="single"/>
          <w:lang w:bidi="ar-SA"/>
        </w:rPr>
        <w:t>:</w:t>
      </w:r>
    </w:p>
    <w:p w14:paraId="7049A33C" w14:textId="77777777" w:rsidR="003452E3" w:rsidRPr="00F17053" w:rsidRDefault="003452E3" w:rsidP="00F17053">
      <w:pPr>
        <w:pStyle w:val="ListParagraph"/>
        <w:numPr>
          <w:ilvl w:val="0"/>
          <w:numId w:val="4"/>
        </w:numPr>
        <w:spacing w:before="120"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Are you already a participant in the BIBCO Program?</w:t>
      </w:r>
    </w:p>
    <w:p w14:paraId="5408250A" w14:textId="77777777" w:rsidR="00F17053" w:rsidRDefault="00706BE0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="00142286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>Yes</w:t>
      </w:r>
      <w:r w:rsidR="00E638B5">
        <w:rPr>
          <w:rFonts w:ascii="Arial" w:hAnsi="Arial" w:cs="Arial"/>
          <w:sz w:val="22"/>
          <w:szCs w:val="22"/>
          <w:lang w:bidi="ar-SA"/>
        </w:rPr>
        <w:t xml:space="preserve"> (answer questions 1-</w:t>
      </w:r>
      <w:r w:rsidR="00F17053">
        <w:rPr>
          <w:rFonts w:ascii="Arial" w:hAnsi="Arial" w:cs="Arial"/>
          <w:sz w:val="22"/>
          <w:szCs w:val="22"/>
          <w:lang w:bidi="ar-SA"/>
        </w:rPr>
        <w:t>7, 13 (optional</w:t>
      </w:r>
      <w:r w:rsidR="00E638B5">
        <w:rPr>
          <w:rFonts w:ascii="Arial" w:hAnsi="Arial" w:cs="Arial"/>
          <w:sz w:val="22"/>
          <w:szCs w:val="22"/>
          <w:lang w:bidi="ar-SA"/>
        </w:rPr>
        <w:t>)</w:t>
      </w:r>
      <w:r w:rsidR="00142286" w:rsidRPr="002E5C41">
        <w:rPr>
          <w:rFonts w:ascii="Arial" w:hAnsi="Arial" w:cs="Arial"/>
          <w:sz w:val="22"/>
          <w:szCs w:val="22"/>
          <w:lang w:bidi="ar-SA"/>
        </w:rPr>
        <w:tab/>
      </w:r>
    </w:p>
    <w:p w14:paraId="5781CE5E" w14:textId="77777777" w:rsidR="0085020A" w:rsidRDefault="00F17053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ab/>
      </w:r>
      <w:r w:rsidR="00142286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D4AD2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961725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2E5C41">
        <w:rPr>
          <w:rFonts w:ascii="Arial" w:hAnsi="Arial" w:cs="Arial"/>
          <w:sz w:val="22"/>
          <w:szCs w:val="22"/>
          <w:lang w:bidi="ar-SA"/>
        </w:rPr>
        <w:t>No</w:t>
      </w:r>
      <w:r w:rsidR="007C3F69">
        <w:rPr>
          <w:rFonts w:ascii="Arial" w:hAnsi="Arial" w:cs="Arial"/>
          <w:sz w:val="22"/>
          <w:szCs w:val="22"/>
          <w:lang w:bidi="ar-SA"/>
        </w:rPr>
        <w:t xml:space="preserve"> (if no, </w:t>
      </w:r>
      <w:r>
        <w:rPr>
          <w:rFonts w:ascii="Arial" w:hAnsi="Arial" w:cs="Arial"/>
          <w:sz w:val="22"/>
          <w:szCs w:val="22"/>
          <w:lang w:bidi="ar-SA"/>
        </w:rPr>
        <w:t>answer questions 8-12, 13 (optional</w:t>
      </w:r>
      <w:r w:rsidR="00E2214E">
        <w:rPr>
          <w:rFonts w:ascii="Arial" w:hAnsi="Arial" w:cs="Arial"/>
          <w:sz w:val="22"/>
          <w:szCs w:val="22"/>
          <w:lang w:bidi="ar-SA"/>
        </w:rPr>
        <w:t>)</w:t>
      </w:r>
    </w:p>
    <w:p w14:paraId="29D6CEE8" w14:textId="77777777" w:rsidR="003452E3" w:rsidRDefault="003452E3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0CC5D32" w14:textId="77777777" w:rsidR="0085020A" w:rsidRPr="00F17053" w:rsidRDefault="003452E3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 xml:space="preserve">If yes, in which formats are you currently </w:t>
      </w:r>
      <w:r w:rsidR="00944BD7" w:rsidRPr="00F17053">
        <w:rPr>
          <w:rFonts w:ascii="Arial" w:hAnsi="Arial" w:cs="Arial"/>
          <w:sz w:val="22"/>
          <w:szCs w:val="22"/>
          <w:lang w:bidi="ar-SA"/>
        </w:rPr>
        <w:t>independent for RDA</w:t>
      </w:r>
      <w:r w:rsidRPr="00F17053">
        <w:rPr>
          <w:rFonts w:ascii="Arial" w:hAnsi="Arial" w:cs="Arial"/>
          <w:sz w:val="22"/>
          <w:szCs w:val="22"/>
          <w:lang w:bidi="ar-SA"/>
        </w:rPr>
        <w:t>? Check all that apply.</w:t>
      </w:r>
    </w:p>
    <w:p w14:paraId="2B200282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60D09AD" w14:textId="77777777" w:rsidR="00944BD7" w:rsidRDefault="003452E3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944BD7">
        <w:rPr>
          <w:rFonts w:ascii="Arial" w:hAnsi="Arial" w:cs="Arial"/>
          <w:sz w:val="22"/>
          <w:szCs w:val="22"/>
          <w:lang w:bidi="ar-SA"/>
        </w:rPr>
        <w:t>Scores</w:t>
      </w:r>
      <w:r w:rsidR="00961725" w:rsidRPr="00944BD7">
        <w:rPr>
          <w:rFonts w:ascii="Arial" w:hAnsi="Arial" w:cs="Arial"/>
          <w:sz w:val="22"/>
          <w:szCs w:val="22"/>
          <w:lang w:bidi="ar-SA"/>
        </w:rPr>
        <w:tab/>
      </w:r>
      <w:r w:rsidR="00961725"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961725"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944BD7">
        <w:rPr>
          <w:rFonts w:ascii="Arial" w:hAnsi="Arial" w:cs="Arial"/>
          <w:sz w:val="22"/>
          <w:szCs w:val="22"/>
          <w:lang w:bidi="ar-SA"/>
        </w:rPr>
        <w:t xml:space="preserve"> Sound recordings</w:t>
      </w:r>
      <w:r w:rsidRPr="00944BD7">
        <w:rPr>
          <w:rFonts w:ascii="Arial" w:hAnsi="Arial" w:cs="Arial"/>
          <w:sz w:val="22"/>
          <w:szCs w:val="22"/>
          <w:lang w:bidi="ar-SA"/>
        </w:rPr>
        <w:tab/>
      </w:r>
      <w:r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944BD7">
        <w:rPr>
          <w:rFonts w:ascii="Arial" w:hAnsi="Arial" w:cs="Arial"/>
          <w:sz w:val="22"/>
          <w:szCs w:val="22"/>
          <w:lang w:bidi="ar-SA"/>
        </w:rPr>
        <w:t xml:space="preserve"> Other formats? Please list here:</w:t>
      </w:r>
    </w:p>
    <w:p w14:paraId="3D38DA29" w14:textId="77777777" w:rsid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9162618" w14:textId="77777777" w:rsidR="00944BD7" w:rsidRPr="00F17053" w:rsidRDefault="00944BD7" w:rsidP="00F17053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If you were independent for AACR2, but not yet for RDA, would you like to be assigned a reviewer?</w:t>
      </w:r>
    </w:p>
    <w:p w14:paraId="71C04055" w14:textId="77777777" w:rsidR="00944BD7" w:rsidRP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770E002" w14:textId="77777777" w:rsid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  <w:r>
        <w:rPr>
          <w:rFonts w:ascii="Arial" w:hAnsi="Arial" w:cs="Arial"/>
          <w:sz w:val="22"/>
          <w:szCs w:val="22"/>
          <w:lang w:bidi="ar-SA"/>
        </w:rPr>
        <w:tab/>
      </w:r>
      <w:r>
        <w:rPr>
          <w:rFonts w:ascii="Arial" w:hAnsi="Arial" w:cs="Arial"/>
          <w:sz w:val="22"/>
          <w:szCs w:val="22"/>
          <w:lang w:bidi="ar-SA"/>
        </w:rPr>
        <w:tab/>
        <w:t>______Not at the present time</w:t>
      </w:r>
    </w:p>
    <w:p w14:paraId="404E928E" w14:textId="77777777" w:rsid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215925BC" w14:textId="77777777" w:rsidR="00944BD7" w:rsidRPr="00F17053" w:rsidRDefault="00944BD7" w:rsidP="00F17053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In which formats were you independent for AACR2?</w:t>
      </w:r>
    </w:p>
    <w:p w14:paraId="74095018" w14:textId="77777777" w:rsidR="00F17053" w:rsidRDefault="00F17053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2452AEC4" w14:textId="77777777" w:rsid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944BD7">
        <w:rPr>
          <w:rFonts w:ascii="Arial" w:hAnsi="Arial" w:cs="Arial"/>
          <w:sz w:val="22"/>
          <w:szCs w:val="22"/>
          <w:lang w:bidi="ar-SA"/>
        </w:rPr>
        <w:t>Scores</w:t>
      </w:r>
      <w:r w:rsidRPr="00944BD7">
        <w:rPr>
          <w:rFonts w:ascii="Arial" w:hAnsi="Arial" w:cs="Arial"/>
          <w:sz w:val="22"/>
          <w:szCs w:val="22"/>
          <w:lang w:bidi="ar-SA"/>
        </w:rPr>
        <w:tab/>
      </w:r>
      <w:r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944BD7">
        <w:rPr>
          <w:rFonts w:ascii="Arial" w:hAnsi="Arial" w:cs="Arial"/>
          <w:sz w:val="22"/>
          <w:szCs w:val="22"/>
          <w:lang w:bidi="ar-SA"/>
        </w:rPr>
        <w:t xml:space="preserve"> Sound recordings</w:t>
      </w:r>
      <w:r w:rsidRPr="00944BD7">
        <w:rPr>
          <w:rFonts w:ascii="Arial" w:hAnsi="Arial" w:cs="Arial"/>
          <w:sz w:val="22"/>
          <w:szCs w:val="22"/>
          <w:lang w:bidi="ar-SA"/>
        </w:rPr>
        <w:tab/>
      </w:r>
      <w:r w:rsidRPr="00944BD7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944BD7">
        <w:rPr>
          <w:rFonts w:ascii="Arial" w:hAnsi="Arial" w:cs="Arial"/>
          <w:sz w:val="22"/>
          <w:szCs w:val="22"/>
          <w:lang w:bidi="ar-SA"/>
        </w:rPr>
        <w:t xml:space="preserve"> Other formats? Please list here:</w:t>
      </w:r>
    </w:p>
    <w:p w14:paraId="13076D66" w14:textId="77777777" w:rsidR="00944BD7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1EFC8D84" w14:textId="77777777" w:rsidR="00944BD7" w:rsidRPr="002E5C41" w:rsidRDefault="00944BD7" w:rsidP="00944BD7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9CDC1EA" w14:textId="77777777" w:rsidR="00823BF4" w:rsidRPr="002E5C41" w:rsidRDefault="003452E3" w:rsidP="00A72CB3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ab/>
      </w:r>
    </w:p>
    <w:p w14:paraId="45951A5B" w14:textId="77777777" w:rsidR="0085020A" w:rsidRPr="00F17053" w:rsidRDefault="003452E3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If you currently are an independent BIBCO contributor, are you willing to serve as a reviewer for new members?</w:t>
      </w:r>
    </w:p>
    <w:p w14:paraId="0420E190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7C7A163E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72B44CEB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9F7D214" w14:textId="77777777" w:rsidR="002541C4" w:rsidRPr="002E5C41" w:rsidRDefault="002541C4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34302BD" w14:textId="77777777" w:rsidR="0085020A" w:rsidRPr="00F17053" w:rsidRDefault="00BE3967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If so, for which formats? Check all that apply.</w:t>
      </w:r>
    </w:p>
    <w:p w14:paraId="3CCCCC5A" w14:textId="77777777" w:rsidR="00BE3967" w:rsidRPr="002E5C41" w:rsidRDefault="00BE3967" w:rsidP="00BE3967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7C85B50" w14:textId="77777777" w:rsidR="0085020A" w:rsidRPr="002E5C41" w:rsidRDefault="00BE3967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u w:val="single"/>
          <w:lang w:bidi="ar-SA"/>
        </w:rPr>
        <w:tab/>
        <w:t>_</w:t>
      </w:r>
      <w:r>
        <w:rPr>
          <w:rFonts w:ascii="Arial" w:hAnsi="Arial" w:cs="Arial"/>
          <w:sz w:val="22"/>
          <w:szCs w:val="22"/>
          <w:lang w:bidi="ar-SA"/>
        </w:rPr>
        <w:t xml:space="preserve"> Scores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>
        <w:rPr>
          <w:rFonts w:ascii="Arial" w:hAnsi="Arial" w:cs="Arial"/>
          <w:sz w:val="22"/>
          <w:szCs w:val="22"/>
          <w:u w:val="single"/>
          <w:lang w:bidi="ar-SA"/>
        </w:rPr>
        <w:tab/>
      </w:r>
      <w:r>
        <w:rPr>
          <w:rFonts w:ascii="Arial" w:hAnsi="Arial" w:cs="Arial"/>
          <w:sz w:val="22"/>
          <w:szCs w:val="22"/>
          <w:lang w:bidi="ar-SA"/>
        </w:rPr>
        <w:t xml:space="preserve"> Sound recordings</w:t>
      </w:r>
    </w:p>
    <w:p w14:paraId="7C63C288" w14:textId="77777777" w:rsidR="00D95933" w:rsidRPr="002E5C41" w:rsidRDefault="00D95933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A2ADDA2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79855E00" w14:textId="77777777" w:rsidR="0085020A" w:rsidRPr="00F17053" w:rsidRDefault="007C3F69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Will you be serving as the BIBCO Music Funnel contact person at your institution?</w:t>
      </w:r>
    </w:p>
    <w:p w14:paraId="0C741127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BC2AF0D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No</w:t>
      </w:r>
    </w:p>
    <w:p w14:paraId="56C2742A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7CEF656B" w14:textId="77777777" w:rsidR="0085020A" w:rsidRPr="00CB05F3" w:rsidRDefault="00CB05F3" w:rsidP="00CB05F3">
      <w:pPr>
        <w:tabs>
          <w:tab w:val="left" w:pos="9360"/>
        </w:tabs>
        <w:spacing w:line="276" w:lineRule="auto"/>
        <w:ind w:left="360"/>
        <w:rPr>
          <w:rFonts w:ascii="Arial" w:hAnsi="Arial" w:cs="Arial"/>
          <w:sz w:val="22"/>
          <w:szCs w:val="22"/>
          <w:u w:val="single"/>
          <w:lang w:bidi="ar-SA"/>
        </w:rPr>
      </w:pPr>
      <w:r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0712A4DF" w14:textId="77777777" w:rsidR="0085020A" w:rsidRPr="002E5C41" w:rsidRDefault="007C3F69" w:rsidP="0023463C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For new </w:t>
      </w:r>
      <w:r w:rsidR="00731437">
        <w:rPr>
          <w:rFonts w:ascii="Arial" w:hAnsi="Arial" w:cs="Arial"/>
          <w:sz w:val="22"/>
          <w:szCs w:val="22"/>
          <w:lang w:bidi="ar-SA"/>
        </w:rPr>
        <w:t>members</w:t>
      </w:r>
    </w:p>
    <w:p w14:paraId="714BC12C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023E9DBD" w14:textId="77777777" w:rsidR="0085020A" w:rsidRPr="00F17053" w:rsidRDefault="007C3F69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Please check all that apply:</w:t>
      </w:r>
    </w:p>
    <w:p w14:paraId="37360CBD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am independent for NACO name headings in RDA</w:t>
      </w:r>
    </w:p>
    <w:p w14:paraId="2F938787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am independent for NACO name headings in AACR2, but not in RDA</w:t>
      </w:r>
    </w:p>
    <w:p w14:paraId="49C320DB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am independent for NACO name-title headings in RDA</w:t>
      </w:r>
    </w:p>
    <w:p w14:paraId="5DD05117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am independent for NACO name</w:t>
      </w:r>
      <w:r w:rsidR="00BA1974">
        <w:rPr>
          <w:rFonts w:ascii="Arial" w:hAnsi="Arial" w:cs="Arial"/>
          <w:sz w:val="22"/>
          <w:szCs w:val="22"/>
          <w:lang w:bidi="ar-SA"/>
        </w:rPr>
        <w:t>-title</w:t>
      </w:r>
      <w:r>
        <w:rPr>
          <w:rFonts w:ascii="Arial" w:hAnsi="Arial" w:cs="Arial"/>
          <w:sz w:val="22"/>
          <w:szCs w:val="22"/>
          <w:lang w:bidi="ar-SA"/>
        </w:rPr>
        <w:t xml:space="preserve"> headings in in AACR2, but not in RDA</w:t>
      </w:r>
    </w:p>
    <w:p w14:paraId="1BC3CFE6" w14:textId="77777777" w:rsidR="00B43A55" w:rsidRDefault="00B43A55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_________ I am currently under review for NACO names via the NACO Music Project. Name of reviewer_________________________________________________________</w:t>
      </w:r>
    </w:p>
    <w:p w14:paraId="420B7DA6" w14:textId="77777777" w:rsidR="00B43A55" w:rsidRDefault="00B43A55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_________ I am currently under review for NACO name-titles via the NACO Music Project. Name of reviewer__________________________________________________</w:t>
      </w:r>
    </w:p>
    <w:p w14:paraId="4DE03401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I am </w:t>
      </w:r>
      <w:r w:rsidR="00731437">
        <w:rPr>
          <w:rFonts w:ascii="Arial" w:hAnsi="Arial" w:cs="Arial"/>
          <w:sz w:val="22"/>
          <w:szCs w:val="22"/>
          <w:lang w:bidi="ar-SA"/>
        </w:rPr>
        <w:t xml:space="preserve">currently </w:t>
      </w:r>
      <w:r w:rsidR="00221EAD">
        <w:rPr>
          <w:rFonts w:ascii="Arial" w:hAnsi="Arial" w:cs="Arial"/>
          <w:sz w:val="22"/>
          <w:szCs w:val="22"/>
          <w:lang w:bidi="ar-SA"/>
        </w:rPr>
        <w:t xml:space="preserve">not </w:t>
      </w:r>
      <w:r w:rsidR="002D3C13">
        <w:rPr>
          <w:rFonts w:ascii="Arial" w:hAnsi="Arial" w:cs="Arial"/>
          <w:sz w:val="22"/>
          <w:szCs w:val="22"/>
          <w:lang w:bidi="ar-SA"/>
        </w:rPr>
        <w:t xml:space="preserve">a </w:t>
      </w:r>
      <w:r>
        <w:rPr>
          <w:rFonts w:ascii="Arial" w:hAnsi="Arial" w:cs="Arial"/>
          <w:sz w:val="22"/>
          <w:szCs w:val="22"/>
          <w:lang w:bidi="ar-SA"/>
        </w:rPr>
        <w:t>NACO</w:t>
      </w:r>
      <w:r w:rsidR="00731437">
        <w:rPr>
          <w:rFonts w:ascii="Arial" w:hAnsi="Arial" w:cs="Arial"/>
          <w:sz w:val="22"/>
          <w:szCs w:val="22"/>
          <w:lang w:bidi="ar-SA"/>
        </w:rPr>
        <w:t xml:space="preserve"> participant</w:t>
      </w:r>
      <w:r>
        <w:rPr>
          <w:rFonts w:ascii="Arial" w:hAnsi="Arial" w:cs="Arial"/>
          <w:sz w:val="22"/>
          <w:szCs w:val="22"/>
          <w:lang w:bidi="ar-SA"/>
        </w:rPr>
        <w:t>, but would like to arrange for simultaneous review in NACO and BIBCO</w:t>
      </w:r>
    </w:p>
    <w:p w14:paraId="2D37D704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52408753" w14:textId="77777777" w:rsidR="007C3F69" w:rsidRPr="00F17053" w:rsidRDefault="007C3F69" w:rsidP="00F17053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BIBCO membership level:</w:t>
      </w:r>
    </w:p>
    <w:p w14:paraId="109450F3" w14:textId="77777777" w:rsidR="00ED00EA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My institution is currently a </w:t>
      </w:r>
      <w:r w:rsidR="00A72CB3">
        <w:rPr>
          <w:rFonts w:ascii="Arial" w:hAnsi="Arial" w:cs="Arial"/>
          <w:sz w:val="22"/>
          <w:szCs w:val="22"/>
          <w:lang w:bidi="ar-SA"/>
        </w:rPr>
        <w:t xml:space="preserve">full </w:t>
      </w:r>
      <w:r>
        <w:rPr>
          <w:rFonts w:ascii="Arial" w:hAnsi="Arial" w:cs="Arial"/>
          <w:sz w:val="22"/>
          <w:szCs w:val="22"/>
          <w:lang w:bidi="ar-SA"/>
        </w:rPr>
        <w:t>member of the BIBCO program</w:t>
      </w:r>
      <w:r w:rsidR="00E638B5">
        <w:rPr>
          <w:rFonts w:ascii="Arial" w:hAnsi="Arial" w:cs="Arial"/>
          <w:sz w:val="22"/>
          <w:szCs w:val="22"/>
          <w:lang w:bidi="ar-SA"/>
        </w:rPr>
        <w:t xml:space="preserve">. </w:t>
      </w:r>
      <w:r w:rsidR="00ED00EA">
        <w:rPr>
          <w:rFonts w:ascii="Arial" w:hAnsi="Arial" w:cs="Arial"/>
          <w:sz w:val="22"/>
          <w:szCs w:val="22"/>
          <w:lang w:bidi="ar-SA"/>
        </w:rPr>
        <w:t>If someone at your institution can serve as your reviewer, enter the name here</w:t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</w:r>
      <w:r w:rsidR="00ED00EA">
        <w:rPr>
          <w:rFonts w:ascii="Arial" w:hAnsi="Arial" w:cs="Arial"/>
          <w:sz w:val="22"/>
          <w:szCs w:val="22"/>
          <w:lang w:bidi="ar-SA"/>
        </w:rPr>
        <w:softHyphen/>
        <w:t>____________________________</w:t>
      </w:r>
    </w:p>
    <w:p w14:paraId="24F22CEE" w14:textId="77777777" w:rsidR="007C3F69" w:rsidRDefault="007C3F69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="0023463C">
        <w:rPr>
          <w:rFonts w:ascii="Arial" w:hAnsi="Arial" w:cs="Arial"/>
          <w:sz w:val="22"/>
          <w:szCs w:val="22"/>
          <w:lang w:bidi="ar-SA"/>
        </w:rPr>
        <w:t>My institution is not currently a BIBCO member, and will be joining through the BIBCO Music Funnel</w:t>
      </w:r>
    </w:p>
    <w:p w14:paraId="79B27834" w14:textId="77777777" w:rsidR="0023463C" w:rsidRDefault="0023463C" w:rsidP="007C3F69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4EBA699C" w14:textId="77777777" w:rsidR="00F17053" w:rsidRDefault="00F17053" w:rsidP="00F17053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ind w:left="1080"/>
        <w:rPr>
          <w:rFonts w:ascii="Arial" w:hAnsi="Arial" w:cs="Arial"/>
          <w:sz w:val="22"/>
          <w:szCs w:val="22"/>
          <w:lang w:bidi="ar-SA"/>
        </w:rPr>
      </w:pPr>
    </w:p>
    <w:p w14:paraId="6072764A" w14:textId="77777777" w:rsidR="0023463C" w:rsidRPr="00F17053" w:rsidRDefault="0023463C" w:rsidP="00F17053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Formats of cataloging (check all that apply):</w:t>
      </w:r>
    </w:p>
    <w:p w14:paraId="2230CEF3" w14:textId="77777777" w:rsidR="0023463C" w:rsidRDefault="0023463C" w:rsidP="0023463C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will contribute BIBCO records for scores</w:t>
      </w:r>
    </w:p>
    <w:p w14:paraId="4580007E" w14:textId="77777777" w:rsidR="00F259A5" w:rsidRDefault="0023463C" w:rsidP="0023463C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I will contribute BIBCO records for sound recordings</w:t>
      </w:r>
    </w:p>
    <w:p w14:paraId="5A9FAECC" w14:textId="77777777" w:rsidR="00F259A5" w:rsidRDefault="00F259A5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3B01BDD3" w14:textId="77777777" w:rsidR="00666788" w:rsidRPr="002E5C41" w:rsidRDefault="00666788" w:rsidP="00570660">
      <w:pPr>
        <w:ind w:left="360"/>
        <w:rPr>
          <w:rFonts w:ascii="Arial" w:hAnsi="Arial" w:cs="Arial"/>
          <w:sz w:val="22"/>
          <w:szCs w:val="22"/>
          <w:lang w:bidi="ar-SA"/>
        </w:rPr>
      </w:pPr>
    </w:p>
    <w:p w14:paraId="4CDC08D7" w14:textId="77777777" w:rsidR="0085020A" w:rsidRPr="00F17053" w:rsidRDefault="0085020A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Which util</w:t>
      </w:r>
      <w:r w:rsidR="008B6ED0" w:rsidRPr="00F17053">
        <w:rPr>
          <w:rFonts w:ascii="Arial" w:hAnsi="Arial" w:cs="Arial"/>
          <w:sz w:val="22"/>
          <w:szCs w:val="22"/>
          <w:lang w:bidi="ar-SA"/>
        </w:rPr>
        <w:t xml:space="preserve">ity does your library currently </w:t>
      </w:r>
      <w:r w:rsidRPr="00F17053">
        <w:rPr>
          <w:rFonts w:ascii="Arial" w:hAnsi="Arial" w:cs="Arial"/>
          <w:sz w:val="22"/>
          <w:szCs w:val="22"/>
          <w:lang w:bidi="ar-SA"/>
        </w:rPr>
        <w:t>use?</w:t>
      </w:r>
    </w:p>
    <w:p w14:paraId="304BFAFF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6DE8C8C6" w14:textId="77777777" w:rsidR="00961725" w:rsidRPr="00F279C1" w:rsidRDefault="00961725" w:rsidP="00327A88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  <w:tab w:val="left" w:pos="6120"/>
          <w:tab w:val="left" w:pos="9360"/>
        </w:tabs>
        <w:spacing w:line="276" w:lineRule="auto"/>
        <w:rPr>
          <w:rFonts w:ascii="Arial" w:hAnsi="Arial" w:cs="Arial"/>
          <w:sz w:val="22"/>
          <w:szCs w:val="22"/>
          <w:u w:val="single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OCLC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F279C1">
        <w:rPr>
          <w:rFonts w:ascii="Arial" w:hAnsi="Arial" w:cs="Arial"/>
          <w:sz w:val="22"/>
          <w:szCs w:val="22"/>
          <w:lang w:bidi="ar-SA"/>
        </w:rPr>
        <w:t xml:space="preserve"> Other (please specify): </w:t>
      </w:r>
      <w:r w:rsidR="00F279C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327A88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166B405B" w14:textId="77777777" w:rsidR="008846D6" w:rsidRPr="002E5C41" w:rsidRDefault="008846D6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2B90903E" w14:textId="77777777" w:rsidR="0085020A" w:rsidRPr="002E5C41" w:rsidRDefault="0085020A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63FA624E" w14:textId="77777777" w:rsidR="0085020A" w:rsidRPr="00F17053" w:rsidRDefault="0085020A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sz w:val="22"/>
          <w:szCs w:val="22"/>
          <w:lang w:bidi="ar-SA"/>
        </w:rPr>
        <w:t>Does your music library or music collection alre</w:t>
      </w:r>
      <w:r w:rsidR="008B6ED0" w:rsidRPr="00F17053">
        <w:rPr>
          <w:rFonts w:ascii="Arial" w:hAnsi="Arial" w:cs="Arial"/>
          <w:sz w:val="22"/>
          <w:szCs w:val="22"/>
          <w:lang w:bidi="ar-SA"/>
        </w:rPr>
        <w:t xml:space="preserve">ady have a MARC </w:t>
      </w:r>
      <w:r w:rsidRPr="00F17053">
        <w:rPr>
          <w:rFonts w:ascii="Arial" w:hAnsi="Arial" w:cs="Arial"/>
          <w:sz w:val="22"/>
          <w:szCs w:val="22"/>
          <w:lang w:bidi="ar-SA"/>
        </w:rPr>
        <w:t>Organization Code (formerly known as NUC symbol) specific to it?</w:t>
      </w:r>
      <w:r w:rsidR="003D188E" w:rsidRPr="00F17053">
        <w:rPr>
          <w:rFonts w:ascii="Arial" w:hAnsi="Arial" w:cs="Arial"/>
          <w:sz w:val="22"/>
          <w:szCs w:val="22"/>
          <w:lang w:bidi="ar-SA"/>
        </w:rPr>
        <w:t xml:space="preserve"> (Please search the </w:t>
      </w:r>
      <w:hyperlink r:id="rId13" w:history="1">
        <w:r w:rsidR="003D188E" w:rsidRPr="00F17053">
          <w:rPr>
            <w:rStyle w:val="Hyperlink"/>
            <w:rFonts w:ascii="Arial" w:hAnsi="Arial" w:cs="Arial"/>
            <w:sz w:val="22"/>
            <w:szCs w:val="22"/>
            <w:lang w:bidi="ar-SA"/>
          </w:rPr>
          <w:t>MARC Organization Codes Database</w:t>
        </w:r>
      </w:hyperlink>
      <w:r w:rsidR="003D188E" w:rsidRPr="00F17053">
        <w:rPr>
          <w:rFonts w:ascii="Arial" w:hAnsi="Arial" w:cs="Arial"/>
          <w:sz w:val="22"/>
          <w:szCs w:val="22"/>
          <w:lang w:bidi="ar-SA"/>
        </w:rPr>
        <w:t xml:space="preserve"> to determine if </w:t>
      </w:r>
      <w:r w:rsidR="00C6460C" w:rsidRPr="00F17053">
        <w:rPr>
          <w:rFonts w:ascii="Arial" w:hAnsi="Arial" w:cs="Arial"/>
          <w:sz w:val="22"/>
          <w:szCs w:val="22"/>
          <w:lang w:bidi="ar-SA"/>
        </w:rPr>
        <w:t>a</w:t>
      </w:r>
      <w:r w:rsidR="003D188E" w:rsidRPr="00F17053">
        <w:rPr>
          <w:rFonts w:ascii="Arial" w:hAnsi="Arial" w:cs="Arial"/>
          <w:sz w:val="22"/>
          <w:szCs w:val="22"/>
          <w:lang w:bidi="ar-SA"/>
        </w:rPr>
        <w:t xml:space="preserve"> code exists</w:t>
      </w:r>
      <w:r w:rsidR="00C6460C" w:rsidRPr="00F17053">
        <w:rPr>
          <w:rFonts w:ascii="Arial" w:hAnsi="Arial" w:cs="Arial"/>
          <w:sz w:val="22"/>
          <w:szCs w:val="22"/>
          <w:lang w:bidi="ar-SA"/>
        </w:rPr>
        <w:t xml:space="preserve"> for your institution</w:t>
      </w:r>
      <w:r w:rsidR="003D188E" w:rsidRPr="00F17053">
        <w:rPr>
          <w:rFonts w:ascii="Arial" w:hAnsi="Arial" w:cs="Arial"/>
          <w:sz w:val="22"/>
          <w:szCs w:val="22"/>
          <w:lang w:bidi="ar-SA"/>
        </w:rPr>
        <w:t xml:space="preserve">. Searching instructions are available </w:t>
      </w:r>
      <w:hyperlink r:id="rId14" w:anchor="searches" w:history="1">
        <w:r w:rsidR="003D188E" w:rsidRPr="00F17053">
          <w:rPr>
            <w:rStyle w:val="Hyperlink"/>
            <w:rFonts w:ascii="Arial" w:hAnsi="Arial" w:cs="Arial"/>
            <w:sz w:val="22"/>
            <w:szCs w:val="22"/>
            <w:lang w:bidi="ar-SA"/>
          </w:rPr>
          <w:t>here</w:t>
        </w:r>
      </w:hyperlink>
      <w:r w:rsidR="003D188E" w:rsidRPr="00F17053">
        <w:rPr>
          <w:rFonts w:ascii="Arial" w:hAnsi="Arial" w:cs="Arial"/>
          <w:sz w:val="22"/>
          <w:szCs w:val="22"/>
          <w:lang w:bidi="ar-SA"/>
        </w:rPr>
        <w:t>.</w:t>
      </w:r>
      <w:r w:rsidR="00F116CD" w:rsidRPr="00F17053">
        <w:rPr>
          <w:rFonts w:ascii="Arial" w:hAnsi="Arial" w:cs="Arial"/>
          <w:sz w:val="22"/>
          <w:szCs w:val="22"/>
          <w:lang w:bidi="ar-SA"/>
        </w:rPr>
        <w:t xml:space="preserve"> Note that the MARC Organization Code is not the same as your institution’s OCLC symbol.</w:t>
      </w:r>
      <w:r w:rsidR="003D188E" w:rsidRPr="00F17053">
        <w:rPr>
          <w:rFonts w:ascii="Arial" w:hAnsi="Arial" w:cs="Arial"/>
          <w:sz w:val="22"/>
          <w:szCs w:val="22"/>
          <w:lang w:bidi="ar-SA"/>
        </w:rPr>
        <w:t>)</w:t>
      </w:r>
    </w:p>
    <w:p w14:paraId="179A24A1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0F7BE33F" w14:textId="77777777" w:rsidR="00961725" w:rsidRPr="002E5C41" w:rsidRDefault="00961725" w:rsidP="00570660">
      <w:pPr>
        <w:tabs>
          <w:tab w:val="left" w:pos="720"/>
          <w:tab w:val="left" w:pos="1080"/>
          <w:tab w:val="left" w:pos="1440"/>
          <w:tab w:val="left" w:pos="2880"/>
          <w:tab w:val="left" w:pos="3240"/>
          <w:tab w:val="left" w:pos="3600"/>
        </w:tabs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lang w:bidi="ar-SA"/>
        </w:rPr>
        <w:t xml:space="preserve"> Yes</w:t>
      </w:r>
      <w:r w:rsidRPr="002E5C41">
        <w:rPr>
          <w:rFonts w:ascii="Arial" w:hAnsi="Arial" w:cs="Arial"/>
          <w:sz w:val="22"/>
          <w:szCs w:val="22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ED343A" w:rsidRPr="002E5C41">
        <w:rPr>
          <w:rFonts w:ascii="Arial" w:hAnsi="Arial" w:cs="Arial"/>
          <w:sz w:val="22"/>
          <w:szCs w:val="22"/>
          <w:lang w:bidi="ar-SA"/>
        </w:rPr>
        <w:t xml:space="preserve"> </w:t>
      </w:r>
      <w:r w:rsidRPr="002E5C41">
        <w:rPr>
          <w:rFonts w:ascii="Arial" w:hAnsi="Arial" w:cs="Arial"/>
          <w:sz w:val="22"/>
          <w:szCs w:val="22"/>
          <w:lang w:bidi="ar-SA"/>
        </w:rPr>
        <w:t>No</w:t>
      </w:r>
    </w:p>
    <w:p w14:paraId="1EC9A88D" w14:textId="77777777" w:rsidR="0085020A" w:rsidRPr="002E5C41" w:rsidRDefault="0085020A" w:rsidP="00570660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953F9B2" w14:textId="77777777" w:rsidR="0085020A" w:rsidRPr="002E5C41" w:rsidRDefault="0085020A" w:rsidP="007E7ACB">
      <w:pPr>
        <w:tabs>
          <w:tab w:val="left" w:pos="32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  <w:r w:rsidRPr="002E5C41">
        <w:rPr>
          <w:rFonts w:ascii="Arial" w:hAnsi="Arial" w:cs="Arial"/>
          <w:sz w:val="22"/>
          <w:szCs w:val="22"/>
          <w:lang w:bidi="ar-SA"/>
        </w:rPr>
        <w:t xml:space="preserve">If yes, please </w:t>
      </w:r>
      <w:r w:rsidR="00B34780">
        <w:rPr>
          <w:rFonts w:ascii="Arial" w:hAnsi="Arial" w:cs="Arial"/>
          <w:sz w:val="22"/>
          <w:szCs w:val="22"/>
          <w:lang w:bidi="ar-SA"/>
        </w:rPr>
        <w:t>enter</w:t>
      </w:r>
      <w:r w:rsidRPr="002E5C41">
        <w:rPr>
          <w:rFonts w:ascii="Arial" w:hAnsi="Arial" w:cs="Arial"/>
          <w:sz w:val="22"/>
          <w:szCs w:val="22"/>
          <w:lang w:bidi="ar-SA"/>
        </w:rPr>
        <w:t xml:space="preserve"> it her</w:t>
      </w:r>
      <w:r w:rsidR="00666788" w:rsidRPr="002E5C41">
        <w:rPr>
          <w:rFonts w:ascii="Arial" w:hAnsi="Arial" w:cs="Arial"/>
          <w:sz w:val="22"/>
          <w:szCs w:val="22"/>
          <w:lang w:bidi="ar-SA"/>
        </w:rPr>
        <w:t xml:space="preserve">e: </w:t>
      </w:r>
      <w:r w:rsidR="002E5C41" w:rsidRPr="002E5C41">
        <w:rPr>
          <w:rFonts w:ascii="Arial" w:hAnsi="Arial" w:cs="Arial"/>
          <w:sz w:val="22"/>
          <w:szCs w:val="22"/>
          <w:u w:val="single"/>
          <w:lang w:bidi="ar-SA"/>
        </w:rPr>
        <w:tab/>
      </w:r>
      <w:r w:rsidR="007E7ACB">
        <w:rPr>
          <w:rFonts w:ascii="Arial" w:hAnsi="Arial" w:cs="Arial"/>
          <w:sz w:val="22"/>
          <w:szCs w:val="22"/>
          <w:u w:val="single"/>
          <w:lang w:bidi="ar-SA"/>
        </w:rPr>
        <w:tab/>
      </w:r>
    </w:p>
    <w:p w14:paraId="659EFEA6" w14:textId="77777777" w:rsidR="008B6ED0" w:rsidRPr="002E5C41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1F9C101B" w14:textId="77777777" w:rsidR="008B6ED0" w:rsidRDefault="008B6ED0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4122A191" w14:textId="77777777" w:rsidR="0027478F" w:rsidRDefault="0027478F">
      <w:pPr>
        <w:rPr>
          <w:rFonts w:ascii="Arial" w:hAnsi="Arial" w:cs="Arial"/>
          <w:b/>
          <w:i/>
          <w:sz w:val="22"/>
          <w:szCs w:val="22"/>
          <w:lang w:bidi="ar-SA"/>
        </w:rPr>
      </w:pPr>
    </w:p>
    <w:p w14:paraId="689D15A2" w14:textId="77777777" w:rsidR="00FF49FD" w:rsidRPr="00F17053" w:rsidRDefault="00C7398C" w:rsidP="00F1705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bidi="ar-SA"/>
        </w:rPr>
      </w:pPr>
      <w:r w:rsidRPr="00F17053">
        <w:rPr>
          <w:rFonts w:ascii="Arial" w:hAnsi="Arial" w:cs="Arial"/>
          <w:b/>
          <w:i/>
          <w:sz w:val="22"/>
          <w:szCs w:val="22"/>
          <w:lang w:bidi="ar-SA"/>
        </w:rPr>
        <w:t>(Optional)</w:t>
      </w:r>
      <w:r w:rsidRPr="00F17053">
        <w:rPr>
          <w:rFonts w:ascii="Arial" w:hAnsi="Arial" w:cs="Arial"/>
          <w:sz w:val="22"/>
          <w:szCs w:val="22"/>
          <w:lang w:bidi="ar-SA"/>
        </w:rPr>
        <w:t xml:space="preserve"> </w:t>
      </w:r>
      <w:r w:rsidR="0085020A" w:rsidRPr="00F17053">
        <w:rPr>
          <w:rFonts w:ascii="Arial" w:hAnsi="Arial" w:cs="Arial"/>
          <w:sz w:val="22"/>
          <w:szCs w:val="22"/>
          <w:lang w:bidi="ar-SA"/>
        </w:rPr>
        <w:t xml:space="preserve">Please provide any additional information that you feel would </w:t>
      </w:r>
      <w:r w:rsidR="0023463C" w:rsidRPr="00F17053">
        <w:rPr>
          <w:rFonts w:ascii="Arial" w:hAnsi="Arial" w:cs="Arial"/>
          <w:sz w:val="22"/>
          <w:szCs w:val="22"/>
          <w:lang w:bidi="ar-SA"/>
        </w:rPr>
        <w:t>be helpful for the Music Funnel Coordinator to know.</w:t>
      </w:r>
    </w:p>
    <w:p w14:paraId="6D53DF82" w14:textId="77777777" w:rsidR="00FF49FD" w:rsidRPr="002E5C41" w:rsidRDefault="00FF49FD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p w14:paraId="45B28180" w14:textId="77777777" w:rsidR="00FF49FD" w:rsidRPr="002E5C41" w:rsidRDefault="00FF49FD" w:rsidP="00570660">
      <w:pPr>
        <w:spacing w:line="276" w:lineRule="auto"/>
        <w:ind w:left="360"/>
        <w:rPr>
          <w:rFonts w:ascii="Arial" w:hAnsi="Arial" w:cs="Arial"/>
          <w:sz w:val="22"/>
          <w:szCs w:val="22"/>
          <w:lang w:bidi="ar-SA"/>
        </w:rPr>
      </w:pPr>
    </w:p>
    <w:sectPr w:rsidR="00FF49FD" w:rsidRPr="002E5C41" w:rsidSect="00A961D6">
      <w:head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CE33" w14:textId="77777777" w:rsidR="00A775FF" w:rsidRDefault="00A775FF" w:rsidP="007103FB">
      <w:r>
        <w:separator/>
      </w:r>
    </w:p>
  </w:endnote>
  <w:endnote w:type="continuationSeparator" w:id="0">
    <w:p w14:paraId="1B32072F" w14:textId="77777777" w:rsidR="00A775FF" w:rsidRDefault="00A775FF" w:rsidP="007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7B77" w14:textId="77777777" w:rsidR="00270C63" w:rsidRPr="00A961D6" w:rsidRDefault="00270C63">
    <w:pPr>
      <w:pStyle w:val="Footer"/>
      <w:rPr>
        <w:sz w:val="18"/>
        <w:szCs w:val="18"/>
      </w:rPr>
    </w:pPr>
    <w:r>
      <w:rPr>
        <w:sz w:val="18"/>
        <w:szCs w:val="18"/>
      </w:rPr>
      <w:t>Rev. June 5, 201</w:t>
    </w:r>
    <w:r w:rsidR="00114C56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301D" w14:textId="77777777" w:rsidR="00A775FF" w:rsidRDefault="00A775FF" w:rsidP="007103FB">
      <w:r>
        <w:separator/>
      </w:r>
    </w:p>
  </w:footnote>
  <w:footnote w:type="continuationSeparator" w:id="0">
    <w:p w14:paraId="38EA67D3" w14:textId="77777777" w:rsidR="00A775FF" w:rsidRDefault="00A775FF" w:rsidP="0071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8DAE" w14:textId="350B3191" w:rsidR="00270C63" w:rsidRPr="002605F0" w:rsidRDefault="00270C63">
    <w:pPr>
      <w:pStyle w:val="Header"/>
      <w:rPr>
        <w:color w:val="7F7F7F"/>
        <w:sz w:val="22"/>
        <w:szCs w:val="22"/>
      </w:rPr>
    </w:pPr>
    <w:r w:rsidRPr="002605F0">
      <w:rPr>
        <w:noProof/>
        <w:color w:val="7F7F7F"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36213" wp14:editId="08564D6B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59436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CB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2.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" strokecolor="gray" strokeweight=".5pt"/>
          </w:pict>
        </mc:Fallback>
      </mc:AlternateContent>
    </w:r>
    <w:r w:rsidR="0023463C">
      <w:rPr>
        <w:noProof/>
        <w:color w:val="7F7F7F"/>
        <w:sz w:val="22"/>
        <w:szCs w:val="22"/>
        <w:lang w:bidi="ar-SA"/>
      </w:rPr>
      <w:t>BIBCO Music Funnel</w:t>
    </w:r>
    <w:r w:rsidRPr="002605F0">
      <w:rPr>
        <w:color w:val="7F7F7F"/>
        <w:sz w:val="22"/>
        <w:szCs w:val="22"/>
      </w:rPr>
      <w:t xml:space="preserve"> Application Form</w:t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  <w:t xml:space="preserve">Page </w:t>
    </w:r>
    <w:r w:rsidRPr="00912B91">
      <w:rPr>
        <w:color w:val="7F7F7F"/>
        <w:sz w:val="22"/>
        <w:szCs w:val="22"/>
      </w:rPr>
      <w:fldChar w:fldCharType="begin"/>
    </w:r>
    <w:r w:rsidRPr="00912B91">
      <w:rPr>
        <w:color w:val="7F7F7F"/>
        <w:sz w:val="22"/>
        <w:szCs w:val="22"/>
      </w:rPr>
      <w:instrText xml:space="preserve"> PAGE   \* MERGEFORMAT </w:instrText>
    </w:r>
    <w:r w:rsidRPr="00912B91">
      <w:rPr>
        <w:color w:val="7F7F7F"/>
        <w:sz w:val="22"/>
        <w:szCs w:val="22"/>
      </w:rPr>
      <w:fldChar w:fldCharType="separate"/>
    </w:r>
    <w:r w:rsidR="00F301BF">
      <w:rPr>
        <w:noProof/>
        <w:color w:val="7F7F7F"/>
        <w:sz w:val="22"/>
        <w:szCs w:val="22"/>
      </w:rPr>
      <w:t>3</w:t>
    </w:r>
    <w:r w:rsidRPr="00912B91">
      <w:rPr>
        <w:noProof/>
        <w:color w:val="7F7F7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6750"/>
    <w:multiLevelType w:val="hybridMultilevel"/>
    <w:tmpl w:val="D4A2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135A"/>
    <w:multiLevelType w:val="hybridMultilevel"/>
    <w:tmpl w:val="3E6C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5ED7"/>
    <w:multiLevelType w:val="hybridMultilevel"/>
    <w:tmpl w:val="73DA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2AC6"/>
    <w:multiLevelType w:val="hybridMultilevel"/>
    <w:tmpl w:val="8A6A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036118-4FEF-4A5D-B01F-8A782E871B7F}"/>
    <w:docVar w:name="dgnword-eventsink" w:val="106717440"/>
  </w:docVars>
  <w:rsids>
    <w:rsidRoot w:val="0085020A"/>
    <w:rsid w:val="00001806"/>
    <w:rsid w:val="00013E63"/>
    <w:rsid w:val="000535A3"/>
    <w:rsid w:val="00060577"/>
    <w:rsid w:val="00064DB4"/>
    <w:rsid w:val="00075709"/>
    <w:rsid w:val="000869EE"/>
    <w:rsid w:val="000A253D"/>
    <w:rsid w:val="000E020D"/>
    <w:rsid w:val="00114C56"/>
    <w:rsid w:val="00124AAA"/>
    <w:rsid w:val="001419C4"/>
    <w:rsid w:val="00142286"/>
    <w:rsid w:val="00172CF7"/>
    <w:rsid w:val="001D1C83"/>
    <w:rsid w:val="00221EAD"/>
    <w:rsid w:val="0023463C"/>
    <w:rsid w:val="00237AD3"/>
    <w:rsid w:val="002541C4"/>
    <w:rsid w:val="00257A86"/>
    <w:rsid w:val="002605F0"/>
    <w:rsid w:val="00270C63"/>
    <w:rsid w:val="0027478F"/>
    <w:rsid w:val="002C42C7"/>
    <w:rsid w:val="002D3C13"/>
    <w:rsid w:val="002E5C41"/>
    <w:rsid w:val="002F4D99"/>
    <w:rsid w:val="003223FE"/>
    <w:rsid w:val="003225BF"/>
    <w:rsid w:val="0032702F"/>
    <w:rsid w:val="00327A88"/>
    <w:rsid w:val="003452E3"/>
    <w:rsid w:val="003A2B26"/>
    <w:rsid w:val="003A743B"/>
    <w:rsid w:val="003C55D4"/>
    <w:rsid w:val="003D188E"/>
    <w:rsid w:val="003D2A8A"/>
    <w:rsid w:val="0042313B"/>
    <w:rsid w:val="00423F43"/>
    <w:rsid w:val="0043207C"/>
    <w:rsid w:val="00445908"/>
    <w:rsid w:val="00457FA9"/>
    <w:rsid w:val="004619E6"/>
    <w:rsid w:val="00481544"/>
    <w:rsid w:val="00481723"/>
    <w:rsid w:val="00497A00"/>
    <w:rsid w:val="004C0356"/>
    <w:rsid w:val="004F7380"/>
    <w:rsid w:val="00555E47"/>
    <w:rsid w:val="00565BD7"/>
    <w:rsid w:val="00570660"/>
    <w:rsid w:val="005845A1"/>
    <w:rsid w:val="005A0C4F"/>
    <w:rsid w:val="005B06CC"/>
    <w:rsid w:val="005B2222"/>
    <w:rsid w:val="005D544C"/>
    <w:rsid w:val="005E16C0"/>
    <w:rsid w:val="00600238"/>
    <w:rsid w:val="00620ACB"/>
    <w:rsid w:val="00623FEA"/>
    <w:rsid w:val="006357BA"/>
    <w:rsid w:val="00662065"/>
    <w:rsid w:val="00666788"/>
    <w:rsid w:val="006B3B8C"/>
    <w:rsid w:val="006E769E"/>
    <w:rsid w:val="007016A8"/>
    <w:rsid w:val="007063DF"/>
    <w:rsid w:val="00706BE0"/>
    <w:rsid w:val="007103FB"/>
    <w:rsid w:val="00724944"/>
    <w:rsid w:val="00731437"/>
    <w:rsid w:val="00740BEB"/>
    <w:rsid w:val="007450A9"/>
    <w:rsid w:val="007B44D5"/>
    <w:rsid w:val="007C3F69"/>
    <w:rsid w:val="007E7ACB"/>
    <w:rsid w:val="00823BF4"/>
    <w:rsid w:val="0083146F"/>
    <w:rsid w:val="00831C5A"/>
    <w:rsid w:val="0085020A"/>
    <w:rsid w:val="008846D6"/>
    <w:rsid w:val="008A6C61"/>
    <w:rsid w:val="008B3B56"/>
    <w:rsid w:val="008B6ED0"/>
    <w:rsid w:val="008C3A67"/>
    <w:rsid w:val="008E7D3C"/>
    <w:rsid w:val="00912B91"/>
    <w:rsid w:val="00916484"/>
    <w:rsid w:val="00944BD7"/>
    <w:rsid w:val="00961725"/>
    <w:rsid w:val="009C7414"/>
    <w:rsid w:val="009F40CE"/>
    <w:rsid w:val="00A118FA"/>
    <w:rsid w:val="00A23E3F"/>
    <w:rsid w:val="00A42A8A"/>
    <w:rsid w:val="00A471C0"/>
    <w:rsid w:val="00A634C0"/>
    <w:rsid w:val="00A6789D"/>
    <w:rsid w:val="00A712C9"/>
    <w:rsid w:val="00A72CB3"/>
    <w:rsid w:val="00A775FF"/>
    <w:rsid w:val="00A84627"/>
    <w:rsid w:val="00A961D6"/>
    <w:rsid w:val="00AF6CF5"/>
    <w:rsid w:val="00B0660F"/>
    <w:rsid w:val="00B15C24"/>
    <w:rsid w:val="00B1659F"/>
    <w:rsid w:val="00B34780"/>
    <w:rsid w:val="00B42866"/>
    <w:rsid w:val="00B43A55"/>
    <w:rsid w:val="00B63620"/>
    <w:rsid w:val="00B944E5"/>
    <w:rsid w:val="00BA1974"/>
    <w:rsid w:val="00BB56E1"/>
    <w:rsid w:val="00BC5913"/>
    <w:rsid w:val="00BE0358"/>
    <w:rsid w:val="00BE3967"/>
    <w:rsid w:val="00BE4EFB"/>
    <w:rsid w:val="00C039C6"/>
    <w:rsid w:val="00C44238"/>
    <w:rsid w:val="00C569DF"/>
    <w:rsid w:val="00C62E47"/>
    <w:rsid w:val="00C6460C"/>
    <w:rsid w:val="00C7398C"/>
    <w:rsid w:val="00C93D25"/>
    <w:rsid w:val="00CB05F3"/>
    <w:rsid w:val="00CF076E"/>
    <w:rsid w:val="00D17BBD"/>
    <w:rsid w:val="00D26B4E"/>
    <w:rsid w:val="00D6689C"/>
    <w:rsid w:val="00D81B7E"/>
    <w:rsid w:val="00D91CB1"/>
    <w:rsid w:val="00D952A7"/>
    <w:rsid w:val="00D95933"/>
    <w:rsid w:val="00DA00D8"/>
    <w:rsid w:val="00DA1F12"/>
    <w:rsid w:val="00DA2602"/>
    <w:rsid w:val="00DA4687"/>
    <w:rsid w:val="00DC58CC"/>
    <w:rsid w:val="00DD3292"/>
    <w:rsid w:val="00E2214E"/>
    <w:rsid w:val="00E638B5"/>
    <w:rsid w:val="00E94905"/>
    <w:rsid w:val="00EA508E"/>
    <w:rsid w:val="00EB3003"/>
    <w:rsid w:val="00ED00EA"/>
    <w:rsid w:val="00ED343A"/>
    <w:rsid w:val="00F116CD"/>
    <w:rsid w:val="00F17053"/>
    <w:rsid w:val="00F259A5"/>
    <w:rsid w:val="00F279C1"/>
    <w:rsid w:val="00F301BF"/>
    <w:rsid w:val="00F3394C"/>
    <w:rsid w:val="00F57F24"/>
    <w:rsid w:val="00F90A31"/>
    <w:rsid w:val="00FD4AD2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0C948"/>
  <w15:docId w15:val="{9F9A01AB-1D06-480E-BC06-B0AFDD0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0D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0D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0D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0D8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0D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0D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0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00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00D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A00D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00D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00D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A00D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00D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00D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A00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A00D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0D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A00D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A00D8"/>
    <w:rPr>
      <w:b/>
      <w:bCs/>
    </w:rPr>
  </w:style>
  <w:style w:type="character" w:styleId="Emphasis">
    <w:name w:val="Emphasis"/>
    <w:uiPriority w:val="20"/>
    <w:qFormat/>
    <w:rsid w:val="00DA00D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A00D8"/>
    <w:rPr>
      <w:szCs w:val="32"/>
    </w:rPr>
  </w:style>
  <w:style w:type="paragraph" w:styleId="ListParagraph">
    <w:name w:val="List Paragraph"/>
    <w:basedOn w:val="Normal"/>
    <w:uiPriority w:val="34"/>
    <w:qFormat/>
    <w:rsid w:val="00DA0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00D8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DA00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0D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DA00D8"/>
    <w:rPr>
      <w:b/>
      <w:i/>
      <w:sz w:val="24"/>
    </w:rPr>
  </w:style>
  <w:style w:type="character" w:styleId="SubtleEmphasis">
    <w:name w:val="Subtle Emphasis"/>
    <w:uiPriority w:val="19"/>
    <w:qFormat/>
    <w:rsid w:val="00DA00D8"/>
    <w:rPr>
      <w:i/>
      <w:color w:val="5A5A5A"/>
    </w:rPr>
  </w:style>
  <w:style w:type="character" w:styleId="IntenseEmphasis">
    <w:name w:val="Intense Emphasis"/>
    <w:uiPriority w:val="21"/>
    <w:qFormat/>
    <w:rsid w:val="00DA00D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A00D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A00D8"/>
    <w:rPr>
      <w:b/>
      <w:sz w:val="24"/>
      <w:u w:val="single"/>
    </w:rPr>
  </w:style>
  <w:style w:type="character" w:styleId="BookTitle">
    <w:name w:val="Book Title"/>
    <w:uiPriority w:val="33"/>
    <w:qFormat/>
    <w:rsid w:val="00DA00D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0D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5020A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uiPriority w:val="99"/>
    <w:unhideWhenUsed/>
    <w:rsid w:val="008502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3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3F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0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3FB"/>
    <w:rPr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1C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D5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c.gov/marc/organizations/org-search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ey.mullin@ww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oc.gov/marc/organizations/orgs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0EB746199B47AD0A90CE9BB7A479" ma:contentTypeVersion="14" ma:contentTypeDescription="Create a new document." ma:contentTypeScope="" ma:versionID="3496563a738321b9ce0f2fd6fb2251fd">
  <xsd:schema xmlns:xsd="http://www.w3.org/2001/XMLSchema" xmlns:xs="http://www.w3.org/2001/XMLSchema" xmlns:p="http://schemas.microsoft.com/office/2006/metadata/properties" xmlns:ns1="http://schemas.microsoft.com/sharepoint/v3" xmlns:ns3="e06a2c98-b731-4011-8fcf-144bcbcb1f79" xmlns:ns4="3d0e101d-ff83-4c1f-b7d5-77084c4213ed" targetNamespace="http://schemas.microsoft.com/office/2006/metadata/properties" ma:root="true" ma:fieldsID="6fc9350dbe22bfdd7e248f75271db29d" ns1:_="" ns3:_="" ns4:_="">
    <xsd:import namespace="http://schemas.microsoft.com/sharepoint/v3"/>
    <xsd:import namespace="e06a2c98-b731-4011-8fcf-144bcbcb1f79"/>
    <xsd:import namespace="3d0e101d-ff83-4c1f-b7d5-77084c4213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2c98-b731-4011-8fcf-144bcbcb1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101d-ff83-4c1f-b7d5-77084c42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77AD-0104-4D9C-8981-C66B937F36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920661-FA4B-4BE9-A406-E09EFBDBB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8CECD-C52B-435A-9B3B-0F4E409D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a2c98-b731-4011-8fcf-144bcbcb1f79"/>
    <ds:schemaRef ds:uri="3d0e101d-ff83-4c1f-b7d5-77084c421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Vassar College</Company>
  <LinksUpToDate>false</LinksUpToDate>
  <CharactersWithSpaces>3469</CharactersWithSpaces>
  <SharedDoc>false</SharedDoc>
  <HLinks>
    <vt:vector size="18" baseType="variant"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http://www.loc.gov/marc/organizations/orgshome.html</vt:lpwstr>
      </vt:variant>
      <vt:variant>
        <vt:lpwstr>searches</vt:lpwstr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http://www.loc.gov/marc/organizations/org-search.php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mailto:a.ringwood@austin.utexas.edu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Vassar User</dc:creator>
  <cp:lastModifiedBy>Joshua Henry</cp:lastModifiedBy>
  <cp:revision>2</cp:revision>
  <cp:lastPrinted>2009-10-01T20:04:00Z</cp:lastPrinted>
  <dcterms:created xsi:type="dcterms:W3CDTF">2020-03-12T02:13:00Z</dcterms:created>
  <dcterms:modified xsi:type="dcterms:W3CDTF">2020-03-12T02:13:00Z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0x0101006B840EB746199B47AD0A90CE9BB7A479</vt:lpwstr>
  </property>
</Properties>
</file>